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B2B87D" w14:textId="1A921D53" w:rsidR="004525BB" w:rsidRDefault="009F4900">
      <w:r w:rsidRPr="009F4900">
        <w:rPr>
          <w:noProof/>
        </w:rPr>
        <w:drawing>
          <wp:inline distT="0" distB="0" distL="0" distR="0" wp14:anchorId="26C79B09" wp14:editId="41AA9489">
            <wp:extent cx="6120130" cy="2545080"/>
            <wp:effectExtent l="0" t="0" r="0" b="7620"/>
            <wp:docPr id="607572646" name="Immagine 1" descr="Immagine che contiene testo, schermata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72646" name="Immagine 1" descr="Immagine che contiene testo, schermata, Software multimediale, Software per la grafica&#10;&#10;Il contenuto generato dall'IA potrebbe non essere corret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Creazione corpo</w:t>
      </w:r>
      <w:r w:rsidR="004525BB">
        <w:t>:</w:t>
      </w:r>
    </w:p>
    <w:p w14:paraId="0D84FA7A" w14:textId="63F63613" w:rsidR="004525BB" w:rsidRDefault="004525BB" w:rsidP="004525BB">
      <w:pPr>
        <w:pStyle w:val="Paragrafoelenco"/>
        <w:numPr>
          <w:ilvl w:val="0"/>
          <w:numId w:val="1"/>
        </w:numPr>
      </w:pPr>
      <w:r>
        <w:t xml:space="preserve">Cubo con modificatore </w:t>
      </w:r>
      <w:proofErr w:type="spellStart"/>
      <w:r>
        <w:t>subdivi</w:t>
      </w:r>
      <w:r w:rsidR="00600FE5">
        <w:t>sion</w:t>
      </w:r>
      <w:proofErr w:type="spellEnd"/>
      <w:r w:rsidR="00600FE5">
        <w:t xml:space="preserve"> scalato su assi (</w:t>
      </w:r>
      <w:proofErr w:type="spellStart"/>
      <w:r w:rsidR="00600FE5">
        <w:t>x,y,z</w:t>
      </w:r>
      <w:proofErr w:type="spellEnd"/>
      <w:r w:rsidR="00600FE5">
        <w:t xml:space="preserve">) per creare forma </w:t>
      </w:r>
    </w:p>
    <w:p w14:paraId="17926511" w14:textId="70959576" w:rsidR="002B0011" w:rsidRDefault="00626771" w:rsidP="004A2914">
      <w:pPr>
        <w:pStyle w:val="Paragrafoelenco"/>
        <w:numPr>
          <w:ilvl w:val="0"/>
          <w:numId w:val="1"/>
        </w:numPr>
      </w:pPr>
      <w:r>
        <w:t xml:space="preserve">Aggiunta vertici al corpo per creare bacino con comando </w:t>
      </w:r>
      <w:proofErr w:type="spellStart"/>
      <w:r>
        <w:t>ctrl</w:t>
      </w:r>
      <w:proofErr w:type="spellEnd"/>
      <w:r>
        <w:t>-r (</w:t>
      </w:r>
      <w:proofErr w:type="spellStart"/>
      <w:r>
        <w:t>loopTool</w:t>
      </w:r>
      <w:proofErr w:type="spellEnd"/>
      <w:r>
        <w:t>)</w:t>
      </w:r>
      <w:r w:rsidR="002B0011">
        <w:br/>
        <w:t>trovato d</w:t>
      </w:r>
      <w:r w:rsidR="004A2914">
        <w:t xml:space="preserve">a: </w:t>
      </w:r>
      <w:r w:rsidR="002B0011" w:rsidRPr="002B0011">
        <w:t>https://docs.blender.org/manual/en/latest/modeling/meshes/editing/edge/loopcut_slide.html</w:t>
      </w:r>
    </w:p>
    <w:p w14:paraId="46171E96" w14:textId="77777777" w:rsidR="00FD7FC6" w:rsidRDefault="00FD7FC6" w:rsidP="00FD7FC6"/>
    <w:p w14:paraId="4E72811C" w14:textId="3F06CE08" w:rsidR="00FD7FC6" w:rsidRDefault="00FD7FC6" w:rsidP="00FD7FC6">
      <w:r w:rsidRPr="00FD7FC6">
        <w:rPr>
          <w:noProof/>
        </w:rPr>
        <w:drawing>
          <wp:inline distT="0" distB="0" distL="0" distR="0" wp14:anchorId="031AE3F3" wp14:editId="6702D761">
            <wp:extent cx="6120130" cy="3045460"/>
            <wp:effectExtent l="0" t="0" r="0" b="2540"/>
            <wp:docPr id="65451248" name="Immagine 1" descr="Immagine che contiene testo, schermata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1248" name="Immagine 1" descr="Immagine che contiene testo, schermata, Software multimediale, Software per la grafica&#10;&#10;Il contenuto generato dall'IA potrebbe non essere corret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4728" w14:textId="2DD96E77" w:rsidR="00FD7FC6" w:rsidRDefault="00216331" w:rsidP="00FD7FC6">
      <w:r>
        <w:t>Creazione “baffo”</w:t>
      </w:r>
    </w:p>
    <w:p w14:paraId="187333DD" w14:textId="72E2A7E6" w:rsidR="00216331" w:rsidRDefault="00216331" w:rsidP="00216331">
      <w:pPr>
        <w:pStyle w:val="Paragrafoelenco"/>
        <w:numPr>
          <w:ilvl w:val="0"/>
          <w:numId w:val="2"/>
        </w:numPr>
      </w:pPr>
      <w:r>
        <w:t>Cubo suddiviso e tagliato a metà verticalmente:</w:t>
      </w:r>
    </w:p>
    <w:p w14:paraId="29B9B992" w14:textId="329007EB" w:rsidR="00216331" w:rsidRDefault="00216331" w:rsidP="00216331">
      <w:pPr>
        <w:pStyle w:val="Paragrafoelenco"/>
        <w:numPr>
          <w:ilvl w:val="1"/>
          <w:numId w:val="2"/>
        </w:numPr>
      </w:pPr>
      <w:r>
        <w:t xml:space="preserve">Prima aggiunto </w:t>
      </w:r>
      <w:r w:rsidR="00521B78">
        <w:t xml:space="preserve">bordo con </w:t>
      </w:r>
      <w:proofErr w:type="spellStart"/>
      <w:r w:rsidR="00521B78">
        <w:t>ctrl</w:t>
      </w:r>
      <w:proofErr w:type="spellEnd"/>
      <w:r w:rsidR="00521B78">
        <w:t>- r</w:t>
      </w:r>
    </w:p>
    <w:p w14:paraId="4267CBBF" w14:textId="07D5E670" w:rsidR="00521B78" w:rsidRDefault="00521B78" w:rsidP="00521B78">
      <w:pPr>
        <w:pStyle w:val="Paragrafoelenco"/>
        <w:numPr>
          <w:ilvl w:val="1"/>
          <w:numId w:val="2"/>
        </w:numPr>
      </w:pPr>
      <w:r>
        <w:t>Poi tolto metà facce</w:t>
      </w:r>
    </w:p>
    <w:p w14:paraId="0094C313" w14:textId="1739346F" w:rsidR="00521B78" w:rsidRDefault="00BA0451" w:rsidP="00521B78">
      <w:pPr>
        <w:pStyle w:val="Paragrafoelenco"/>
        <w:numPr>
          <w:ilvl w:val="0"/>
          <w:numId w:val="2"/>
        </w:numPr>
      </w:pPr>
      <w:r>
        <w:t>Scalato per aggiustare grandezza</w:t>
      </w:r>
    </w:p>
    <w:p w14:paraId="135D5809" w14:textId="1CA4C9F8" w:rsidR="00BA0451" w:rsidRDefault="00BA0451" w:rsidP="00521B78">
      <w:pPr>
        <w:pStyle w:val="Paragrafoelenco"/>
        <w:numPr>
          <w:ilvl w:val="0"/>
          <w:numId w:val="2"/>
        </w:numPr>
      </w:pPr>
      <w:r>
        <w:t>Estruso e ruotato per dare forma</w:t>
      </w:r>
    </w:p>
    <w:p w14:paraId="67E72DE1" w14:textId="2C037B7A" w:rsidR="0075612B" w:rsidRDefault="0075612B" w:rsidP="00521B78">
      <w:pPr>
        <w:pStyle w:val="Paragrafoelenco"/>
        <w:numPr>
          <w:ilvl w:val="0"/>
          <w:numId w:val="2"/>
        </w:numPr>
      </w:pPr>
      <w:r>
        <w:t>Vari aggiustamenti spostando i vertici</w:t>
      </w:r>
    </w:p>
    <w:p w14:paraId="7352F00E" w14:textId="77777777" w:rsidR="00D5788E" w:rsidRDefault="00D5788E" w:rsidP="00D5788E"/>
    <w:p w14:paraId="6AEA9606" w14:textId="77777777" w:rsidR="00D5788E" w:rsidRDefault="00D5788E" w:rsidP="00D5788E"/>
    <w:p w14:paraId="09C171CE" w14:textId="42EBB22B" w:rsidR="00D5788E" w:rsidRDefault="00D5788E" w:rsidP="00D5788E">
      <w:r w:rsidRPr="00D5788E">
        <w:rPr>
          <w:noProof/>
        </w:rPr>
        <w:drawing>
          <wp:inline distT="0" distB="0" distL="0" distR="0" wp14:anchorId="671EFA8E" wp14:editId="2519EB47">
            <wp:extent cx="6120130" cy="2857500"/>
            <wp:effectExtent l="0" t="0" r="0" b="0"/>
            <wp:docPr id="901393965" name="Immagine 1" descr="Immagine che contiene testo, schermata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93965" name="Immagine 1" descr="Immagine che contiene testo, schermata, Software multimediale, Software per la grafica&#10;&#10;Il contenuto generato dall'IA potrebbe non essere corret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3630" w14:textId="01920EF0" w:rsidR="00D5788E" w:rsidRDefault="00D5788E" w:rsidP="00D5788E">
      <w:r>
        <w:t>Aggiunta naso</w:t>
      </w:r>
      <w:r w:rsidR="00960B1D">
        <w:t xml:space="preserve"> &amp; Messo a </w:t>
      </w:r>
      <w:proofErr w:type="spellStart"/>
      <w:r w:rsidR="00960B1D">
        <w:t>smooth</w:t>
      </w:r>
      <w:proofErr w:type="spellEnd"/>
      <w:r w:rsidR="00960B1D">
        <w:t xml:space="preserve"> il corpo</w:t>
      </w:r>
      <w:r>
        <w:t>:</w:t>
      </w:r>
    </w:p>
    <w:p w14:paraId="48044EDA" w14:textId="1A710520" w:rsidR="00D5788E" w:rsidRDefault="00D5788E" w:rsidP="00D5788E">
      <w:pPr>
        <w:pStyle w:val="Paragrafoelenco"/>
        <w:numPr>
          <w:ilvl w:val="0"/>
          <w:numId w:val="3"/>
        </w:numPr>
      </w:pPr>
      <w:r>
        <w:t>Aggiunta sfera scalata di dimensione e posizionata sotto il “baffo”</w:t>
      </w:r>
      <w:r w:rsidR="00960B1D">
        <w:tab/>
      </w:r>
    </w:p>
    <w:p w14:paraId="7A03EC79" w14:textId="54497905" w:rsidR="00960B1D" w:rsidRDefault="00960B1D" w:rsidP="00D5788E">
      <w:pPr>
        <w:pStyle w:val="Paragrafoelenco"/>
        <w:numPr>
          <w:ilvl w:val="0"/>
          <w:numId w:val="3"/>
        </w:numPr>
      </w:pPr>
      <w:r>
        <w:t xml:space="preserve">Aggiunto </w:t>
      </w:r>
      <w:proofErr w:type="spellStart"/>
      <w:r>
        <w:t>smooth</w:t>
      </w:r>
      <w:proofErr w:type="spellEnd"/>
      <w:r>
        <w:t xml:space="preserve"> a tutte le parti del corpo fino ad ora</w:t>
      </w:r>
    </w:p>
    <w:p w14:paraId="077168E7" w14:textId="77777777" w:rsidR="00751394" w:rsidRDefault="00751394" w:rsidP="00751394"/>
    <w:p w14:paraId="23A321DD" w14:textId="2B9957FC" w:rsidR="00751394" w:rsidRDefault="00751394" w:rsidP="00751394">
      <w:r w:rsidRPr="00751394">
        <w:rPr>
          <w:noProof/>
        </w:rPr>
        <w:drawing>
          <wp:inline distT="0" distB="0" distL="0" distR="0" wp14:anchorId="34D11E89" wp14:editId="228FC45F">
            <wp:extent cx="6120130" cy="3166745"/>
            <wp:effectExtent l="0" t="0" r="0" b="0"/>
            <wp:docPr id="1818219453" name="Immagine 1" descr="Immagine che contiene testo, schermata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19453" name="Immagine 1" descr="Immagine che contiene testo, schermata, Software multimediale, Software per la grafica&#10;&#10;Il contenuto generato dall'IA potrebbe non essere corret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B2D6" w14:textId="278FC4ED" w:rsidR="00751394" w:rsidRDefault="00751394" w:rsidP="00751394">
      <w:r>
        <w:t>Aggiunta orecchie:</w:t>
      </w:r>
    </w:p>
    <w:p w14:paraId="185C3EEA" w14:textId="5044372A" w:rsidR="00751394" w:rsidRDefault="002E2DF0" w:rsidP="00751394">
      <w:pPr>
        <w:pStyle w:val="Paragrafoelenco"/>
        <w:numPr>
          <w:ilvl w:val="0"/>
          <w:numId w:val="4"/>
        </w:numPr>
      </w:pPr>
      <w:r>
        <w:t>Partendo da un nuovo cubo, ho applicato la suddivisione</w:t>
      </w:r>
    </w:p>
    <w:p w14:paraId="0A3181A5" w14:textId="77777777" w:rsidR="00225474" w:rsidRDefault="002E2DF0" w:rsidP="00751394">
      <w:pPr>
        <w:pStyle w:val="Paragrafoelenco"/>
        <w:numPr>
          <w:ilvl w:val="0"/>
          <w:numId w:val="4"/>
        </w:numPr>
      </w:pPr>
      <w:r>
        <w:t xml:space="preserve">Ho aggiunto </w:t>
      </w:r>
      <w:r w:rsidR="00225474">
        <w:t xml:space="preserve">bordo con </w:t>
      </w:r>
      <w:proofErr w:type="spellStart"/>
      <w:r w:rsidR="00225474">
        <w:t>ctrl</w:t>
      </w:r>
      <w:proofErr w:type="spellEnd"/>
      <w:r w:rsidR="00225474">
        <w:t>-r</w:t>
      </w:r>
    </w:p>
    <w:p w14:paraId="312E96B3" w14:textId="77777777" w:rsidR="00225474" w:rsidRDefault="00225474" w:rsidP="00751394">
      <w:pPr>
        <w:pStyle w:val="Paragrafoelenco"/>
        <w:numPr>
          <w:ilvl w:val="0"/>
          <w:numId w:val="4"/>
        </w:numPr>
      </w:pPr>
      <w:r>
        <w:t>Posizionato a lato faccia</w:t>
      </w:r>
    </w:p>
    <w:p w14:paraId="268DB7F7" w14:textId="77777777" w:rsidR="00626922" w:rsidRDefault="00225474" w:rsidP="00751394">
      <w:pPr>
        <w:pStyle w:val="Paragrafoelenco"/>
        <w:numPr>
          <w:ilvl w:val="0"/>
          <w:numId w:val="4"/>
        </w:numPr>
      </w:pPr>
      <w:r>
        <w:t>Specchiato prendendo come riferimento il corpo per avere secondo orecchio</w:t>
      </w:r>
    </w:p>
    <w:p w14:paraId="695687CE" w14:textId="77777777" w:rsidR="00626922" w:rsidRDefault="00626922" w:rsidP="00626922"/>
    <w:p w14:paraId="4877A40F" w14:textId="77777777" w:rsidR="00626922" w:rsidRDefault="00626922" w:rsidP="00626922"/>
    <w:p w14:paraId="2D652E46" w14:textId="77777777" w:rsidR="00626922" w:rsidRDefault="00626922" w:rsidP="00626922">
      <w:r w:rsidRPr="00626922">
        <w:rPr>
          <w:noProof/>
        </w:rPr>
        <w:drawing>
          <wp:inline distT="0" distB="0" distL="0" distR="0" wp14:anchorId="6DB7C42F" wp14:editId="1C2D6DEF">
            <wp:extent cx="6120130" cy="2905125"/>
            <wp:effectExtent l="0" t="0" r="0" b="9525"/>
            <wp:docPr id="653941133" name="Immagine 1" descr="Immagine che contiene testo, schermata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41133" name="Immagine 1" descr="Immagine che contiene testo, schermata, Software multimediale, Software per la grafica&#10;&#10;Il contenuto generato dall'IA potrebbe non essere corret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10F5" w14:textId="77777777" w:rsidR="00626922" w:rsidRDefault="00626922" w:rsidP="00626922">
      <w:r>
        <w:t>Aggiustamenti vari:</w:t>
      </w:r>
    </w:p>
    <w:p w14:paraId="36874FE8" w14:textId="0DC1996D" w:rsidR="002E2DF0" w:rsidRDefault="00626922" w:rsidP="00626922">
      <w:pPr>
        <w:pStyle w:val="Paragrafoelenco"/>
        <w:numPr>
          <w:ilvl w:val="0"/>
          <w:numId w:val="5"/>
        </w:numPr>
      </w:pPr>
      <w:r>
        <w:t>Corpo un po</w:t>
      </w:r>
      <w:r w:rsidR="00B30ED7">
        <w:t>’</w:t>
      </w:r>
      <w:r>
        <w:t xml:space="preserve"> troppo cilindrico, abbassato scalando</w:t>
      </w:r>
    </w:p>
    <w:p w14:paraId="39F259E9" w14:textId="73FFA1A0" w:rsidR="00626922" w:rsidRDefault="00626922" w:rsidP="00626922">
      <w:pPr>
        <w:pStyle w:val="Paragrafoelenco"/>
        <w:numPr>
          <w:ilvl w:val="0"/>
          <w:numId w:val="5"/>
        </w:numPr>
      </w:pPr>
      <w:r>
        <w:t>Aggiustata ai baffi un po</w:t>
      </w:r>
      <w:r w:rsidR="00B30ED7">
        <w:t>’</w:t>
      </w:r>
      <w:r>
        <w:t xml:space="preserve"> troppo a punta in fondo</w:t>
      </w:r>
    </w:p>
    <w:p w14:paraId="655F693B" w14:textId="4FC328C7" w:rsidR="00626922" w:rsidRDefault="00626922" w:rsidP="00626922">
      <w:pPr>
        <w:pStyle w:val="Paragrafoelenco"/>
        <w:numPr>
          <w:ilvl w:val="0"/>
          <w:numId w:val="5"/>
        </w:numPr>
      </w:pPr>
      <w:r>
        <w:t>Orecchie un po</w:t>
      </w:r>
      <w:r w:rsidR="00B30ED7">
        <w:t>’</w:t>
      </w:r>
      <w:r>
        <w:t xml:space="preserve"> troppo </w:t>
      </w:r>
      <w:r w:rsidR="008338FD">
        <w:t>a forma di “tic-tac”, scalato le facce superiore e inferiore per dare forma più ovale</w:t>
      </w:r>
    </w:p>
    <w:p w14:paraId="700E4FD3" w14:textId="0C573B47" w:rsidR="009E79F8" w:rsidRDefault="009E79F8" w:rsidP="00626922">
      <w:pPr>
        <w:pStyle w:val="Paragrafoelenco"/>
        <w:numPr>
          <w:ilvl w:val="0"/>
          <w:numId w:val="5"/>
        </w:numPr>
      </w:pPr>
      <w:r>
        <w:t>Aggiustata generale posizionamento naso e baffi</w:t>
      </w:r>
    </w:p>
    <w:p w14:paraId="5DF8D6F9" w14:textId="4E686622" w:rsidR="009F2BC6" w:rsidRDefault="009F2BC6" w:rsidP="009F2BC6">
      <w:r w:rsidRPr="009F2BC6">
        <w:rPr>
          <w:noProof/>
        </w:rPr>
        <w:drawing>
          <wp:inline distT="0" distB="0" distL="0" distR="0" wp14:anchorId="1622FF5F" wp14:editId="0F3FE519">
            <wp:extent cx="6120130" cy="2787015"/>
            <wp:effectExtent l="0" t="0" r="0" b="0"/>
            <wp:docPr id="597818147" name="Immagine 1" descr="Immagine che contiene schermata, testo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18147" name="Immagine 1" descr="Immagine che contiene schermata, testo, Software multimediale, Software per la grafica&#10;&#10;Il contenuto generato dall'IA potrebbe non essere corret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8309" w14:textId="7CEDF4A1" w:rsidR="009F2BC6" w:rsidRDefault="009F2BC6" w:rsidP="009F2BC6">
      <w:r>
        <w:t xml:space="preserve">Posizionamento corpo con busto </w:t>
      </w:r>
      <w:r w:rsidR="000676A1">
        <w:t>all’indietro</w:t>
      </w:r>
      <w:r w:rsidR="000F274D">
        <w:br/>
      </w:r>
      <w:r w:rsidR="000F274D">
        <w:br/>
      </w:r>
    </w:p>
    <w:p w14:paraId="1722E33C" w14:textId="11CC8A87" w:rsidR="000F274D" w:rsidRDefault="000F274D" w:rsidP="009F2BC6">
      <w:r w:rsidRPr="000F274D">
        <w:rPr>
          <w:noProof/>
        </w:rPr>
        <w:lastRenderedPageBreak/>
        <w:drawing>
          <wp:inline distT="0" distB="0" distL="0" distR="0" wp14:anchorId="1AC5A70C" wp14:editId="031FB966">
            <wp:extent cx="6120130" cy="2873375"/>
            <wp:effectExtent l="0" t="0" r="0" b="3175"/>
            <wp:docPr id="384002693" name="Immagine 1" descr="Immagine che contiene schermata, testo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02693" name="Immagine 1" descr="Immagine che contiene schermata, testo, Software multimediale, Software per la grafica&#10;&#10;Il contenuto generato dall'IA potrebbe non essere corret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Aggiunta </w:t>
      </w:r>
      <w:proofErr w:type="spellStart"/>
      <w:r>
        <w:t>path</w:t>
      </w:r>
      <w:proofErr w:type="spellEnd"/>
      <w:r>
        <w:t xml:space="preserve"> per </w:t>
      </w:r>
      <w:r w:rsidR="00B30ED7">
        <w:t>creazione</w:t>
      </w:r>
      <w:r>
        <w:t xml:space="preserve"> occhi e bocca</w:t>
      </w:r>
    </w:p>
    <w:p w14:paraId="528DC0BC" w14:textId="77777777" w:rsidR="009165DA" w:rsidRDefault="009165DA" w:rsidP="009F2BC6"/>
    <w:p w14:paraId="5ED21AFC" w14:textId="3B8C340E" w:rsidR="00E325FB" w:rsidRDefault="009165DA" w:rsidP="009F2BC6">
      <w:r w:rsidRPr="009165DA">
        <w:rPr>
          <w:noProof/>
        </w:rPr>
        <w:drawing>
          <wp:inline distT="0" distB="0" distL="0" distR="0" wp14:anchorId="3478C589" wp14:editId="49CBC983">
            <wp:extent cx="2763717" cy="2125980"/>
            <wp:effectExtent l="0" t="0" r="0" b="7620"/>
            <wp:docPr id="9808505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50515" name="Immagine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7010" cy="212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5FB" w:rsidRPr="00E325FB">
        <w:rPr>
          <w:noProof/>
        </w:rPr>
        <w:drawing>
          <wp:inline distT="0" distB="0" distL="0" distR="0" wp14:anchorId="02F6CC8A" wp14:editId="5FB10CE0">
            <wp:extent cx="3322320" cy="2088946"/>
            <wp:effectExtent l="0" t="0" r="0" b="6985"/>
            <wp:docPr id="908605029" name="Immagine 1" descr="Immagine che contiene schermata, computer, Software multimediale, Dispositivo elettronic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05029" name="Immagine 1" descr="Immagine che contiene schermata, computer, Software multimediale, Dispositivo elettronico&#10;&#10;Il contenuto generato dall'IA potrebbe non essere corret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6837" cy="20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5FB">
        <w:br/>
      </w:r>
      <w:r w:rsidR="00E325FB">
        <w:br/>
        <w:t>Problem</w:t>
      </w:r>
      <w:r w:rsidR="004A2914">
        <w:t>i riscontrati</w:t>
      </w:r>
      <w:r w:rsidR="00E325FB">
        <w:t>:</w:t>
      </w:r>
    </w:p>
    <w:p w14:paraId="33AE9020" w14:textId="74C344EC" w:rsidR="00C314CD" w:rsidRDefault="00C314CD" w:rsidP="00C314CD">
      <w:pPr>
        <w:pStyle w:val="Paragrafoelenco"/>
        <w:numPr>
          <w:ilvl w:val="0"/>
          <w:numId w:val="6"/>
        </w:numPr>
      </w:pPr>
      <w:r>
        <w:t>Staccato dal corpo</w:t>
      </w:r>
    </w:p>
    <w:p w14:paraId="3A6B8913" w14:textId="3CC91AB8" w:rsidR="00C314CD" w:rsidRDefault="00C314CD" w:rsidP="00C314CD">
      <w:pPr>
        <w:pStyle w:val="Paragrafoelenco"/>
        <w:numPr>
          <w:ilvl w:val="0"/>
          <w:numId w:val="6"/>
        </w:numPr>
      </w:pPr>
      <w:r>
        <w:t>Buchi laterali</w:t>
      </w:r>
    </w:p>
    <w:p w14:paraId="27D511B2" w14:textId="77777777" w:rsidR="00C92FE5" w:rsidRDefault="00C92FE5" w:rsidP="00C92FE5"/>
    <w:p w14:paraId="79E16A06" w14:textId="77777777" w:rsidR="00C92FE5" w:rsidRDefault="00C92FE5" w:rsidP="00C92FE5"/>
    <w:p w14:paraId="113D8E04" w14:textId="00691339" w:rsidR="00B93B0F" w:rsidRDefault="00B93B0F" w:rsidP="00B93B0F">
      <w:r w:rsidRPr="00B93B0F">
        <w:rPr>
          <w:noProof/>
        </w:rPr>
        <w:lastRenderedPageBreak/>
        <w:drawing>
          <wp:inline distT="0" distB="0" distL="0" distR="0" wp14:anchorId="2CBEDAD8" wp14:editId="35486FFA">
            <wp:extent cx="2697480" cy="2021851"/>
            <wp:effectExtent l="0" t="0" r="7620" b="0"/>
            <wp:docPr id="1534649840" name="Immagine 1" descr="Immagine che contiene Mouse del computer, top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49840" name="Immagine 1" descr="Immagine che contiene Mouse del computer, topo&#10;&#10;Il contenuto generato dall'IA potrebbe non essere corret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7048" cy="207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6A" w:rsidRPr="00097E6A">
        <w:rPr>
          <w:noProof/>
        </w:rPr>
        <w:drawing>
          <wp:inline distT="0" distB="0" distL="0" distR="0" wp14:anchorId="5A132DB9" wp14:editId="4D16FDE5">
            <wp:extent cx="3345180" cy="1777409"/>
            <wp:effectExtent l="0" t="0" r="7620" b="0"/>
            <wp:docPr id="409699841" name="Immagine 1" descr="Immagine che contiene schermata, Software multimediale, Modellazione 3D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99841" name="Immagine 1" descr="Immagine che contiene schermata, Software multimediale, Modellazione 3D, Software per la grafica&#10;&#10;Il contenuto generato dall'IA potrebbe non essere corret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7227" cy="178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B47E" w14:textId="77777777" w:rsidR="004A2914" w:rsidRDefault="00097E6A" w:rsidP="00B93B0F">
      <w:r>
        <w:t>Risolt</w:t>
      </w:r>
      <w:r w:rsidR="004A2914">
        <w:t>i</w:t>
      </w:r>
      <w:r>
        <w:t xml:space="preserve"> con</w:t>
      </w:r>
      <w:r w:rsidR="004A2914">
        <w:t>:</w:t>
      </w:r>
    </w:p>
    <w:p w14:paraId="66E9C1EA" w14:textId="33CBA0EE" w:rsidR="004A2914" w:rsidRDefault="00097E6A" w:rsidP="004A2914">
      <w:pPr>
        <w:pStyle w:val="Paragrafoelenco"/>
        <w:numPr>
          <w:ilvl w:val="0"/>
          <w:numId w:val="7"/>
        </w:numPr>
      </w:pPr>
      <w:r>
        <w:t xml:space="preserve">ridimensionamento estremità (alt-s-0) </w:t>
      </w:r>
      <w:r>
        <w:br/>
        <w:t>trovato grazie a:</w:t>
      </w:r>
      <w:r w:rsidR="008C4D8F">
        <w:t xml:space="preserve"> </w:t>
      </w:r>
      <w:hyperlink r:id="rId16" w:history="1">
        <w:r w:rsidR="004A2914" w:rsidRPr="00C07A16">
          <w:rPr>
            <w:rStyle w:val="Collegamentoipertestuale"/>
          </w:rPr>
          <w:t>https://www.reddit.com/r/blenderhelp/comments/u1pzmg/cant_scale_ends_of_path_curves_in_blender/</w:t>
        </w:r>
      </w:hyperlink>
    </w:p>
    <w:p w14:paraId="1E81D223" w14:textId="56DFE890" w:rsidR="004A2914" w:rsidRDefault="0055359D" w:rsidP="004A2914">
      <w:pPr>
        <w:pStyle w:val="Paragrafoelenco"/>
        <w:numPr>
          <w:ilvl w:val="0"/>
          <w:numId w:val="7"/>
        </w:numPr>
      </w:pPr>
      <w:r>
        <w:t xml:space="preserve">E </w:t>
      </w:r>
      <w:r w:rsidR="00C92FE5">
        <w:t xml:space="preserve">attaccato al corpo tramite </w:t>
      </w:r>
      <w:proofErr w:type="spellStart"/>
      <w:r w:rsidR="00C92FE5">
        <w:t>edit</w:t>
      </w:r>
      <w:proofErr w:type="spellEnd"/>
      <w:r w:rsidR="00C92FE5">
        <w:t xml:space="preserve">-mode spostando </w:t>
      </w:r>
      <w:r>
        <w:t>i vertici vicino al corpo.</w:t>
      </w:r>
    </w:p>
    <w:p w14:paraId="2FCDFC4E" w14:textId="1CE1D3AA" w:rsidR="00C92FE5" w:rsidRDefault="00646503" w:rsidP="004A2914">
      <w:r>
        <w:br/>
      </w:r>
      <w:r>
        <w:br/>
      </w:r>
      <w:r w:rsidRPr="00646503">
        <w:rPr>
          <w:noProof/>
        </w:rPr>
        <w:drawing>
          <wp:inline distT="0" distB="0" distL="0" distR="0" wp14:anchorId="38E515ED" wp14:editId="14DB9675">
            <wp:extent cx="6120130" cy="2682240"/>
            <wp:effectExtent l="0" t="0" r="0" b="3810"/>
            <wp:docPr id="363716373" name="Immagine 1" descr="Immagine che contiene schermata, testo, Software multimediale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16373" name="Immagine 1" descr="Immagine che contiene schermata, testo, Software multimediale, software&#10;&#10;Il contenuto generato dall'IA potrebbe non essere corret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Infine specchiato con riferimento a corpo.</w:t>
      </w:r>
      <w:r w:rsidR="00B83D76">
        <w:br/>
      </w:r>
      <w:r w:rsidR="00B83D76" w:rsidRPr="00B83D76">
        <w:rPr>
          <w:noProof/>
        </w:rPr>
        <w:lastRenderedPageBreak/>
        <w:drawing>
          <wp:inline distT="0" distB="0" distL="0" distR="0" wp14:anchorId="7AF03DB0" wp14:editId="2A4955F8">
            <wp:extent cx="5359249" cy="2468880"/>
            <wp:effectExtent l="0" t="0" r="0" b="7620"/>
            <wp:docPr id="91282467" name="Immagine 1" descr="Immagine che contiene testo, schermata, Software multimediale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2467" name="Immagine 1" descr="Immagine che contiene testo, schermata, Software multimediale, software&#10;&#10;Il contenuto generato dall'IA potrebbe non essere corret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3400" cy="247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D76">
        <w:br/>
      </w:r>
      <w:r w:rsidR="008A365C">
        <w:t>scalate e riposizionate</w:t>
      </w:r>
      <w:r w:rsidR="00946DD7">
        <w:br/>
      </w:r>
      <w:r w:rsidR="00946DD7" w:rsidRPr="00946DD7">
        <w:rPr>
          <w:noProof/>
        </w:rPr>
        <w:drawing>
          <wp:inline distT="0" distB="0" distL="0" distR="0" wp14:anchorId="338A2F93" wp14:editId="23AAC9D7">
            <wp:extent cx="6120130" cy="3270885"/>
            <wp:effectExtent l="0" t="0" r="0" b="5715"/>
            <wp:docPr id="1408471466" name="Immagine 1" descr="Immagine che contiene Mouse del computer, topo, cartone animato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71466" name="Immagine 1" descr="Immagine che contiene Mouse del computer, topo, cartone animato, design&#10;&#10;Il contenuto generato dall'IA potrebbe non essere corret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DD7">
        <w:br/>
        <w:t xml:space="preserve">aggiunto </w:t>
      </w:r>
      <w:proofErr w:type="spellStart"/>
      <w:r w:rsidR="00946DD7">
        <w:t>path</w:t>
      </w:r>
      <w:proofErr w:type="spellEnd"/>
      <w:r w:rsidR="00946DD7">
        <w:t xml:space="preserve"> per la bocca tagliato a metà e specchiato</w:t>
      </w:r>
    </w:p>
    <w:sectPr w:rsidR="00C92FE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E55502"/>
    <w:multiLevelType w:val="hybridMultilevel"/>
    <w:tmpl w:val="DCAA16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E061D3"/>
    <w:multiLevelType w:val="hybridMultilevel"/>
    <w:tmpl w:val="628029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EB0ED1"/>
    <w:multiLevelType w:val="hybridMultilevel"/>
    <w:tmpl w:val="3AD0B6A8"/>
    <w:lvl w:ilvl="0" w:tplc="0410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" w15:restartNumberingAfterBreak="0">
    <w:nsid w:val="3A2D0359"/>
    <w:multiLevelType w:val="hybridMultilevel"/>
    <w:tmpl w:val="5D225F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7F49D3"/>
    <w:multiLevelType w:val="hybridMultilevel"/>
    <w:tmpl w:val="AC4A43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643731"/>
    <w:multiLevelType w:val="hybridMultilevel"/>
    <w:tmpl w:val="025489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FB0189"/>
    <w:multiLevelType w:val="hybridMultilevel"/>
    <w:tmpl w:val="042097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9522244">
    <w:abstractNumId w:val="1"/>
  </w:num>
  <w:num w:numId="2" w16cid:durableId="2017154176">
    <w:abstractNumId w:val="6"/>
  </w:num>
  <w:num w:numId="3" w16cid:durableId="2135321193">
    <w:abstractNumId w:val="0"/>
  </w:num>
  <w:num w:numId="4" w16cid:durableId="2136169659">
    <w:abstractNumId w:val="3"/>
  </w:num>
  <w:num w:numId="5" w16cid:durableId="691499195">
    <w:abstractNumId w:val="2"/>
  </w:num>
  <w:num w:numId="6" w16cid:durableId="816533397">
    <w:abstractNumId w:val="4"/>
  </w:num>
  <w:num w:numId="7" w16cid:durableId="175874653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A9F"/>
    <w:rsid w:val="000676A1"/>
    <w:rsid w:val="00097E6A"/>
    <w:rsid w:val="000F274D"/>
    <w:rsid w:val="00216331"/>
    <w:rsid w:val="00225474"/>
    <w:rsid w:val="002B0011"/>
    <w:rsid w:val="002E2DF0"/>
    <w:rsid w:val="004525BB"/>
    <w:rsid w:val="004A2914"/>
    <w:rsid w:val="00521B78"/>
    <w:rsid w:val="00544FF9"/>
    <w:rsid w:val="0055359D"/>
    <w:rsid w:val="00600FE5"/>
    <w:rsid w:val="00626771"/>
    <w:rsid w:val="00626922"/>
    <w:rsid w:val="00646503"/>
    <w:rsid w:val="00751394"/>
    <w:rsid w:val="0075612B"/>
    <w:rsid w:val="00824F92"/>
    <w:rsid w:val="008338FD"/>
    <w:rsid w:val="008A365C"/>
    <w:rsid w:val="008C4D8F"/>
    <w:rsid w:val="009165DA"/>
    <w:rsid w:val="00946DD7"/>
    <w:rsid w:val="00960B1D"/>
    <w:rsid w:val="009E79F8"/>
    <w:rsid w:val="009F2BC6"/>
    <w:rsid w:val="009F4900"/>
    <w:rsid w:val="00A501C3"/>
    <w:rsid w:val="00AD3A2D"/>
    <w:rsid w:val="00B30ED7"/>
    <w:rsid w:val="00B83D76"/>
    <w:rsid w:val="00B93B0F"/>
    <w:rsid w:val="00BA0451"/>
    <w:rsid w:val="00C314CD"/>
    <w:rsid w:val="00C91A9F"/>
    <w:rsid w:val="00C92FE5"/>
    <w:rsid w:val="00CD5056"/>
    <w:rsid w:val="00D5788E"/>
    <w:rsid w:val="00E325FB"/>
    <w:rsid w:val="00FD7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22103D"/>
  <w15:chartTrackingRefBased/>
  <w15:docId w15:val="{F8B75AFC-38FA-4572-AB38-ACB3B7EA8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C91A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C91A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C91A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C91A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C91A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C91A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C91A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C91A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C91A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C91A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C91A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C91A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C91A9F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C91A9F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C91A9F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C91A9F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C91A9F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C91A9F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C91A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C91A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C91A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C91A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C91A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C91A9F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C91A9F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C91A9F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C91A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C91A9F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C91A9F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4A2914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4A29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hyperlink" Target="https://www.reddit.com/r/blenderhelp/comments/u1pzmg/cant_scale_ends_of_path_curves_in_blender/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6</Pages>
  <Words>268</Words>
  <Characters>1532</Characters>
  <Application>Microsoft Office Word</Application>
  <DocSecurity>0</DocSecurity>
  <Lines>12</Lines>
  <Paragraphs>3</Paragraphs>
  <ScaleCrop>false</ScaleCrop>
  <Company/>
  <LinksUpToDate>false</LinksUpToDate>
  <CharactersWithSpaces>1797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Erne Campa</dc:creator>
  <cp:keywords/>
  <dc:description/>
  <cp:lastModifiedBy>Erne Campa</cp:lastModifiedBy>
  <cp:revision>37</cp:revision>
  <dcterms:created xsi:type="dcterms:W3CDTF">2025-05-08T15:16:00Z</dcterms:created>
  <dcterms:modified xsi:type="dcterms:W3CDTF">2025-05-08T17:03:00Z</dcterms:modified>
</cp:coreProperties>
</file>